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3BEF3C" w14:textId="77777777" w:rsidR="003A0668" w:rsidRPr="00604266" w:rsidRDefault="00124117">
      <w:pPr>
        <w:jc w:val="center"/>
        <w:rPr>
          <w:b/>
          <w:szCs w:val="24"/>
        </w:rPr>
      </w:pPr>
      <w:r w:rsidRPr="00604266">
        <w:rPr>
          <w:b/>
          <w:szCs w:val="24"/>
        </w:rPr>
        <w:t>Информация о поступлении выпускников 9 класса</w:t>
      </w:r>
    </w:p>
    <w:p w14:paraId="0B55D041" w14:textId="77777777" w:rsidR="003A0668" w:rsidRPr="00604266" w:rsidRDefault="00124117">
      <w:pPr>
        <w:jc w:val="center"/>
        <w:rPr>
          <w:b/>
          <w:szCs w:val="24"/>
        </w:rPr>
      </w:pPr>
      <w:r w:rsidRPr="00604266">
        <w:rPr>
          <w:b/>
          <w:szCs w:val="24"/>
        </w:rPr>
        <w:t>МБОУ «Мелекесская СОШ с УИОП»</w:t>
      </w:r>
    </w:p>
    <w:p w14:paraId="76230009" w14:textId="079B8B9D" w:rsidR="003A0668" w:rsidRPr="00604266" w:rsidRDefault="00124117">
      <w:pPr>
        <w:jc w:val="center"/>
        <w:rPr>
          <w:b/>
          <w:szCs w:val="24"/>
        </w:rPr>
      </w:pPr>
      <w:r w:rsidRPr="00604266">
        <w:rPr>
          <w:b/>
          <w:szCs w:val="24"/>
        </w:rPr>
        <w:t>202</w:t>
      </w:r>
      <w:r w:rsidR="008B36DF">
        <w:rPr>
          <w:b/>
          <w:szCs w:val="24"/>
        </w:rPr>
        <w:t>2</w:t>
      </w:r>
      <w:r w:rsidRPr="00604266">
        <w:rPr>
          <w:b/>
          <w:szCs w:val="24"/>
        </w:rPr>
        <w:t>/202</w:t>
      </w:r>
      <w:r w:rsidR="008B36DF">
        <w:rPr>
          <w:b/>
          <w:szCs w:val="24"/>
        </w:rPr>
        <w:t>3</w:t>
      </w:r>
      <w:r w:rsidRPr="00604266">
        <w:rPr>
          <w:b/>
          <w:szCs w:val="24"/>
        </w:rPr>
        <w:t xml:space="preserve"> учебного года</w:t>
      </w:r>
    </w:p>
    <w:p w14:paraId="37C562D7" w14:textId="77777777" w:rsidR="003A0668" w:rsidRDefault="003A0668">
      <w:pPr>
        <w:jc w:val="center"/>
        <w:rPr>
          <w:b/>
          <w:sz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085"/>
        <w:gridCol w:w="1559"/>
        <w:gridCol w:w="1984"/>
      </w:tblGrid>
      <w:tr w:rsidR="00D56962" w:rsidRPr="00604266" w14:paraId="77C9E85E" w14:textId="62F5FDFB" w:rsidTr="00D56962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AC50" w14:textId="77777777" w:rsidR="00D56962" w:rsidRPr="00604266" w:rsidRDefault="00D56962">
            <w:pPr>
              <w:jc w:val="center"/>
              <w:rPr>
                <w:b/>
                <w:bCs/>
                <w:szCs w:val="24"/>
              </w:rPr>
            </w:pPr>
            <w:r w:rsidRPr="00604266">
              <w:rPr>
                <w:b/>
                <w:bCs/>
                <w:szCs w:val="24"/>
              </w:rPr>
              <w:t>Наименование СУЗа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329C" w14:textId="77777777" w:rsidR="00D56962" w:rsidRPr="00604266" w:rsidRDefault="00D56962">
            <w:pPr>
              <w:jc w:val="center"/>
              <w:rPr>
                <w:b/>
                <w:bCs/>
                <w:szCs w:val="24"/>
              </w:rPr>
            </w:pPr>
            <w:r w:rsidRPr="00604266">
              <w:rPr>
                <w:b/>
                <w:bCs/>
                <w:szCs w:val="24"/>
              </w:rPr>
              <w:t>Факультет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15154" w14:textId="77777777" w:rsidR="00D56962" w:rsidRPr="00604266" w:rsidRDefault="00D56962">
            <w:pPr>
              <w:jc w:val="center"/>
              <w:rPr>
                <w:b/>
                <w:bCs/>
                <w:szCs w:val="24"/>
              </w:rPr>
            </w:pPr>
            <w:r w:rsidRPr="00604266">
              <w:rPr>
                <w:b/>
                <w:bCs/>
                <w:szCs w:val="24"/>
              </w:rPr>
              <w:t xml:space="preserve">Категория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6472" w14:textId="33B470B3" w:rsidR="00D56962" w:rsidRPr="00604266" w:rsidRDefault="00D56962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Кол-во поступивших</w:t>
            </w:r>
          </w:p>
        </w:tc>
      </w:tr>
      <w:tr w:rsidR="008B36DF" w:rsidRPr="00604266" w14:paraId="7EABD13C" w14:textId="534D47AE" w:rsidTr="00FC4F27"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2D604A" w14:textId="77777777" w:rsidR="008B36DF" w:rsidRPr="00604266" w:rsidRDefault="008B36DF" w:rsidP="008B36DF">
            <w:pPr>
              <w:rPr>
                <w:szCs w:val="24"/>
              </w:rPr>
            </w:pPr>
            <w:r w:rsidRPr="00604266">
              <w:rPr>
                <w:szCs w:val="24"/>
              </w:rPr>
              <w:t>ГАПОУ «КГАМТ им. Л.Б.Васильева»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BAC4" w14:textId="7EFFBBA5" w:rsidR="008B36DF" w:rsidRPr="00604266" w:rsidRDefault="008B36DF" w:rsidP="008B36DF">
            <w:pPr>
              <w:rPr>
                <w:szCs w:val="24"/>
              </w:rPr>
            </w:pPr>
            <w:r>
              <w:t>Информационные системы и программирование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E0C5" w14:textId="5554BC61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604266">
              <w:rPr>
                <w:szCs w:val="24"/>
              </w:rPr>
              <w:t>небюджет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C071" w14:textId="07489986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38FC8060" w14:textId="77777777" w:rsidTr="00FC4F27"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3220ED" w14:textId="77777777" w:rsidR="008B36DF" w:rsidRPr="00604266" w:rsidRDefault="008B36DF" w:rsidP="008B36DF">
            <w:pPr>
              <w:rPr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604D6" w14:textId="1753439D" w:rsidR="008B36DF" w:rsidRPr="00604266" w:rsidRDefault="008B36DF" w:rsidP="008B36DF">
            <w:pPr>
              <w:rPr>
                <w:szCs w:val="24"/>
              </w:rPr>
            </w:pPr>
            <w:r>
              <w:t>Мехатроника и мобильная робототехника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43CF7" w14:textId="07166EAA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604266">
              <w:rPr>
                <w:szCs w:val="24"/>
              </w:rPr>
              <w:t>небюджет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A48C" w14:textId="4826E289" w:rsidR="008B36DF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30FCB1F2" w14:textId="2EBA8DE9" w:rsidTr="00D56962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C8E4" w14:textId="21D333D2" w:rsidR="008B36DF" w:rsidRPr="00604266" w:rsidRDefault="008B36DF" w:rsidP="008B36DF">
            <w:pPr>
              <w:rPr>
                <w:szCs w:val="24"/>
              </w:rPr>
            </w:pPr>
            <w:r>
              <w:t>Санкт-Петербургское государственное бюджетное профессиональное образовательное учреждение «Электромашиностроительный колледж»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6A494" w14:textId="1505AD5B" w:rsidR="008B36DF" w:rsidRPr="00604266" w:rsidRDefault="008B36DF" w:rsidP="008B36DF">
            <w:pPr>
              <w:rPr>
                <w:szCs w:val="24"/>
              </w:rPr>
            </w:pPr>
            <w:r>
              <w:t>Чертежник-конструктор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7BC3" w14:textId="77777777" w:rsidR="008B36DF" w:rsidRPr="00604266" w:rsidRDefault="008B36DF" w:rsidP="008B36DF">
            <w:pPr>
              <w:rPr>
                <w:szCs w:val="24"/>
              </w:rPr>
            </w:pPr>
            <w:r w:rsidRPr="00604266">
              <w:rPr>
                <w:szCs w:val="24"/>
              </w:rPr>
              <w:t>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2FBD6" w14:textId="073665ED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223FB1CE" w14:textId="2FE41291" w:rsidTr="008D07BB"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3D296B" w14:textId="77777777" w:rsidR="008B36DF" w:rsidRPr="00604266" w:rsidRDefault="008B36DF" w:rsidP="00604266">
            <w:pPr>
              <w:rPr>
                <w:szCs w:val="24"/>
              </w:rPr>
            </w:pPr>
            <w:r w:rsidRPr="00604266">
              <w:rPr>
                <w:szCs w:val="24"/>
              </w:rPr>
              <w:t>ГАПОУ «Набережночелнинский педагогический колледж»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AC444" w14:textId="77777777" w:rsidR="008B36DF" w:rsidRPr="00604266" w:rsidRDefault="008B36DF" w:rsidP="00604266">
            <w:pPr>
              <w:rPr>
                <w:szCs w:val="24"/>
              </w:rPr>
            </w:pPr>
            <w:r w:rsidRPr="00604266">
              <w:rPr>
                <w:szCs w:val="24"/>
              </w:rPr>
              <w:t>Учитель музыки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828BD" w14:textId="77777777" w:rsidR="008B36DF" w:rsidRPr="00604266" w:rsidRDefault="008B36DF" w:rsidP="00604266">
            <w:pPr>
              <w:rPr>
                <w:szCs w:val="24"/>
              </w:rPr>
            </w:pPr>
            <w:r w:rsidRPr="00604266">
              <w:rPr>
                <w:szCs w:val="24"/>
              </w:rPr>
              <w:t>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905A3" w14:textId="4CF0EA12" w:rsidR="008B36DF" w:rsidRPr="00604266" w:rsidRDefault="008B36DF" w:rsidP="00604266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3EFF71E3" w14:textId="77777777" w:rsidTr="008D07BB"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0703" w14:textId="77777777" w:rsidR="008B36DF" w:rsidRPr="00604266" w:rsidRDefault="008B36DF" w:rsidP="008B36DF">
            <w:pPr>
              <w:rPr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AE929" w14:textId="7E5061B8" w:rsidR="008B36DF" w:rsidRPr="00604266" w:rsidRDefault="008B36DF" w:rsidP="008B36DF">
            <w:pPr>
              <w:rPr>
                <w:szCs w:val="24"/>
              </w:rPr>
            </w:pPr>
            <w:r>
              <w:t>Коррекционная педагогика в начальном образовании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B964" w14:textId="0EE0841D" w:rsidR="008B36DF" w:rsidRPr="00604266" w:rsidRDefault="008B36DF" w:rsidP="008B36DF">
            <w:pPr>
              <w:rPr>
                <w:szCs w:val="24"/>
              </w:rPr>
            </w:pPr>
            <w:r w:rsidRPr="00604266">
              <w:rPr>
                <w:szCs w:val="24"/>
              </w:rPr>
              <w:t>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EF99" w14:textId="56390D92" w:rsidR="008B36DF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23F38CE3" w14:textId="7E23E5D0" w:rsidTr="00D56962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2F14" w14:textId="48F613FE" w:rsidR="008B36DF" w:rsidRPr="00604266" w:rsidRDefault="008B36DF" w:rsidP="008B36DF">
            <w:pPr>
              <w:rPr>
                <w:szCs w:val="24"/>
              </w:rPr>
            </w:pPr>
            <w:r>
              <w:t xml:space="preserve">Частное профессиональное  учреждение «Набережночелнинский  торгово-технологический колледж»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CCB5" w14:textId="2F6B017B" w:rsidR="008B36DF" w:rsidRPr="00604266" w:rsidRDefault="008B36DF" w:rsidP="008B36DF">
            <w:pPr>
              <w:rPr>
                <w:szCs w:val="24"/>
              </w:rPr>
            </w:pPr>
            <w:r>
              <w:t>Повар и кондитерское дело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2FAB" w14:textId="644EC49D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604266">
              <w:rPr>
                <w:szCs w:val="24"/>
              </w:rPr>
              <w:t>небюджет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45F03" w14:textId="44A43DE8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8B36DF" w:rsidRPr="00604266" w14:paraId="6E5C0089" w14:textId="006FFB68" w:rsidTr="00D56962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26C51" w14:textId="06483A6E" w:rsidR="008B36DF" w:rsidRPr="00604266" w:rsidRDefault="008B36DF" w:rsidP="008B36DF">
            <w:pPr>
              <w:rPr>
                <w:szCs w:val="24"/>
              </w:rPr>
            </w:pPr>
            <w:r w:rsidRPr="002F7272">
              <w:t>Муниципальное бюджетное общеобразовательное учреждение «Открытая (сменная) Общеобразовательная школа № 65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44BB" w14:textId="652C284A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Вечерняя школа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8397" w14:textId="24AF2F3D" w:rsidR="008B36DF" w:rsidRPr="00604266" w:rsidRDefault="008B36DF" w:rsidP="008B36DF">
            <w:pPr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740F" w14:textId="6BE7B895" w:rsidR="008B36DF" w:rsidRPr="00604266" w:rsidRDefault="008B36DF" w:rsidP="008B36DF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D56962" w:rsidRPr="00604266" w14:paraId="3B32C0F4" w14:textId="77777777" w:rsidTr="00D56962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B17F" w14:textId="0016EE61" w:rsidR="00D56962" w:rsidRPr="00604266" w:rsidRDefault="00D56962" w:rsidP="00604266">
            <w:pPr>
              <w:rPr>
                <w:szCs w:val="24"/>
              </w:rPr>
            </w:pPr>
            <w:r>
              <w:rPr>
                <w:szCs w:val="24"/>
              </w:rPr>
              <w:t>МБОУ «Мелекесская СОШ»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E1B31" w14:textId="77777777" w:rsidR="00D56962" w:rsidRPr="00604266" w:rsidRDefault="00D56962" w:rsidP="00604266">
            <w:pPr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620A2" w14:textId="77777777" w:rsidR="00D56962" w:rsidRPr="00604266" w:rsidRDefault="00D56962" w:rsidP="00604266">
            <w:pPr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CE08" w14:textId="5A895297" w:rsidR="00D56962" w:rsidRDefault="008B36DF" w:rsidP="00604266">
            <w:pPr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</w:tbl>
    <w:p w14:paraId="6641C583" w14:textId="77777777" w:rsidR="003A0668" w:rsidRPr="00604266" w:rsidRDefault="003A0668" w:rsidP="00604266">
      <w:pPr>
        <w:jc w:val="right"/>
        <w:rPr>
          <w:szCs w:val="24"/>
        </w:rPr>
      </w:pPr>
    </w:p>
    <w:p w14:paraId="0443216A" w14:textId="77777777" w:rsidR="003A0668" w:rsidRPr="00604266" w:rsidRDefault="003A0668">
      <w:pPr>
        <w:jc w:val="center"/>
        <w:rPr>
          <w:szCs w:val="24"/>
        </w:rPr>
      </w:pPr>
    </w:p>
    <w:sectPr w:rsidR="003A0668" w:rsidRPr="00604266" w:rsidSect="00604266">
      <w:pgSz w:w="11906" w:h="16838"/>
      <w:pgMar w:top="709" w:right="1134" w:bottom="426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0668"/>
    <w:rsid w:val="00124117"/>
    <w:rsid w:val="0025010D"/>
    <w:rsid w:val="003A0668"/>
    <w:rsid w:val="003B05BB"/>
    <w:rsid w:val="0041492A"/>
    <w:rsid w:val="0043311E"/>
    <w:rsid w:val="00604266"/>
    <w:rsid w:val="0085268F"/>
    <w:rsid w:val="008B36DF"/>
    <w:rsid w:val="00AF758E"/>
    <w:rsid w:val="00D56962"/>
    <w:rsid w:val="00D7423A"/>
    <w:rsid w:val="00DD2F20"/>
    <w:rsid w:val="00E5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42286"/>
  <w15:docId w15:val="{7A241AAF-EF72-4B5C-AE9C-15DDF612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3A0668"/>
    <w:rPr>
      <w:sz w:val="24"/>
    </w:rPr>
  </w:style>
  <w:style w:type="paragraph" w:styleId="10">
    <w:name w:val="heading 1"/>
    <w:next w:val="a"/>
    <w:link w:val="11"/>
    <w:uiPriority w:val="9"/>
    <w:qFormat/>
    <w:rsid w:val="003A0668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3A0668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3A0668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3A0668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3A0668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3A0668"/>
    <w:rPr>
      <w:sz w:val="24"/>
    </w:rPr>
  </w:style>
  <w:style w:type="paragraph" w:styleId="21">
    <w:name w:val="toc 2"/>
    <w:next w:val="a"/>
    <w:link w:val="22"/>
    <w:uiPriority w:val="39"/>
    <w:rsid w:val="003A0668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3A0668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3A0668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3A0668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3A0668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3A0668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3A0668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3A0668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3A0668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rsid w:val="003A0668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4">
    <w:name w:val="Абзац списка Знак"/>
    <w:basedOn w:val="1"/>
    <w:link w:val="a3"/>
    <w:rsid w:val="003A0668"/>
    <w:rPr>
      <w:rFonts w:ascii="Calibri" w:hAnsi="Calibri"/>
      <w:sz w:val="22"/>
    </w:rPr>
  </w:style>
  <w:style w:type="paragraph" w:styleId="31">
    <w:name w:val="toc 3"/>
    <w:next w:val="a"/>
    <w:link w:val="32"/>
    <w:uiPriority w:val="39"/>
    <w:rsid w:val="003A0668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3A0668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3A0668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3A0668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sid w:val="003A0668"/>
    <w:rPr>
      <w:color w:val="0000FF"/>
      <w:u w:val="single"/>
    </w:rPr>
  </w:style>
  <w:style w:type="character" w:styleId="a5">
    <w:name w:val="Hyperlink"/>
    <w:link w:val="12"/>
    <w:rsid w:val="003A0668"/>
    <w:rPr>
      <w:color w:val="0000FF"/>
      <w:u w:val="single"/>
    </w:rPr>
  </w:style>
  <w:style w:type="paragraph" w:customStyle="1" w:styleId="Footnote">
    <w:name w:val="Footnote"/>
    <w:link w:val="Footnote0"/>
    <w:rsid w:val="003A0668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3A0668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3A0668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3A0668"/>
    <w:rPr>
      <w:rFonts w:ascii="XO Thames" w:hAnsi="XO Thames"/>
      <w:b/>
      <w:sz w:val="28"/>
    </w:rPr>
  </w:style>
  <w:style w:type="paragraph" w:customStyle="1" w:styleId="15">
    <w:name w:val="Основной шрифт абзаца1"/>
    <w:rsid w:val="003A0668"/>
  </w:style>
  <w:style w:type="paragraph" w:customStyle="1" w:styleId="HeaderandFooter">
    <w:name w:val="Header and Footer"/>
    <w:link w:val="HeaderandFooter0"/>
    <w:rsid w:val="003A0668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3A0668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3A0668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3A0668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3A0668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3A066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3A0668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3A0668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rsid w:val="003A0668"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sid w:val="003A066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3A0668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3A0668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rsid w:val="003A0668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sid w:val="003A066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3A0668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3A0668"/>
    <w:rPr>
      <w:rFonts w:ascii="XO Thames" w:hAnsi="XO Thames"/>
      <w:b/>
      <w:sz w:val="28"/>
    </w:rPr>
  </w:style>
  <w:style w:type="table" w:styleId="aa">
    <w:name w:val="Table Grid"/>
    <w:basedOn w:val="a1"/>
    <w:rsid w:val="003A066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eremeevavenera@mail.ru</cp:lastModifiedBy>
  <cp:revision>9</cp:revision>
  <cp:lastPrinted>2022-09-18T14:06:00Z</cp:lastPrinted>
  <dcterms:created xsi:type="dcterms:W3CDTF">2022-09-03T07:46:00Z</dcterms:created>
  <dcterms:modified xsi:type="dcterms:W3CDTF">2024-04-01T15:15:00Z</dcterms:modified>
</cp:coreProperties>
</file>